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9" w:rsidRPr="00E74342" w:rsidRDefault="00DA5AA9" w:rsidP="00012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42">
        <w:rPr>
          <w:rFonts w:ascii="Times New Roman" w:hAnsi="Times New Roman" w:cs="Times New Roman"/>
          <w:sz w:val="28"/>
          <w:szCs w:val="28"/>
        </w:rPr>
        <w:t>ГПОАУ «Амурский колледж сервиса и торговли» осуществляет подготовку специалистов для общественного питания по специальностям:</w:t>
      </w:r>
    </w:p>
    <w:p w:rsidR="00DA5AA9" w:rsidRPr="00E74342" w:rsidRDefault="00DA5AA9" w:rsidP="00CB6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42">
        <w:rPr>
          <w:rFonts w:ascii="Times New Roman" w:hAnsi="Times New Roman" w:cs="Times New Roman"/>
          <w:sz w:val="28"/>
          <w:szCs w:val="28"/>
        </w:rPr>
        <w:t xml:space="preserve">Технология продукции общественного питания </w:t>
      </w:r>
    </w:p>
    <w:p w:rsidR="00DA5AA9" w:rsidRPr="00E74342" w:rsidRDefault="00DA5AA9" w:rsidP="00CB6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42">
        <w:rPr>
          <w:rFonts w:ascii="Times New Roman" w:hAnsi="Times New Roman" w:cs="Times New Roman"/>
          <w:sz w:val="28"/>
          <w:szCs w:val="28"/>
        </w:rPr>
        <w:t>Организация обслуживания  в общественном питании</w:t>
      </w:r>
    </w:p>
    <w:p w:rsidR="00CB6F89" w:rsidRPr="00E74342" w:rsidRDefault="006E0257" w:rsidP="00DA5AA9">
      <w:pPr>
        <w:rPr>
          <w:rFonts w:ascii="Times New Roman" w:hAnsi="Times New Roman" w:cs="Times New Roman"/>
          <w:b/>
          <w:sz w:val="28"/>
          <w:szCs w:val="28"/>
        </w:rPr>
      </w:pPr>
      <w:r w:rsidRPr="00E74342">
        <w:rPr>
          <w:rFonts w:ascii="Times New Roman" w:hAnsi="Times New Roman" w:cs="Times New Roman"/>
          <w:b/>
          <w:sz w:val="28"/>
          <w:szCs w:val="28"/>
        </w:rPr>
        <w:t>ПРЕДЛАГАЕМ:</w:t>
      </w:r>
    </w:p>
    <w:p w:rsidR="00801D40" w:rsidRPr="00E74342" w:rsidRDefault="00DA5AA9" w:rsidP="006E02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342">
        <w:rPr>
          <w:rFonts w:ascii="Times New Roman" w:hAnsi="Times New Roman" w:cs="Times New Roman"/>
          <w:sz w:val="28"/>
          <w:szCs w:val="28"/>
        </w:rPr>
        <w:t>сотрудничество по совместной подготовке кадров</w:t>
      </w:r>
      <w:r w:rsidR="00C92275" w:rsidRPr="00E74342">
        <w:rPr>
          <w:rFonts w:ascii="Times New Roman" w:hAnsi="Times New Roman" w:cs="Times New Roman"/>
          <w:sz w:val="28"/>
          <w:szCs w:val="28"/>
        </w:rPr>
        <w:t>, форма</w:t>
      </w:r>
      <w:r w:rsidRPr="00E7434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92275" w:rsidRPr="00E74342">
        <w:rPr>
          <w:rFonts w:ascii="Times New Roman" w:hAnsi="Times New Roman" w:cs="Times New Roman"/>
          <w:sz w:val="28"/>
          <w:szCs w:val="28"/>
        </w:rPr>
        <w:t>а ра</w:t>
      </w:r>
      <w:r w:rsidR="00801D40" w:rsidRPr="00E74342">
        <w:rPr>
          <w:rFonts w:ascii="Times New Roman" w:hAnsi="Times New Roman" w:cs="Times New Roman"/>
          <w:sz w:val="28"/>
          <w:szCs w:val="28"/>
        </w:rPr>
        <w:t>змещена на сайте колледжа</w:t>
      </w:r>
      <w:r w:rsidR="006E0257" w:rsidRPr="00E74342">
        <w:rPr>
          <w:rFonts w:ascii="Times New Roman" w:hAnsi="Times New Roman" w:cs="Times New Roman"/>
          <w:sz w:val="28"/>
          <w:szCs w:val="28"/>
        </w:rPr>
        <w:t xml:space="preserve"> в разделе ПРАКТИКА</w:t>
      </w:r>
      <w:r w:rsidR="00801D40" w:rsidRPr="00E74342">
        <w:rPr>
          <w:rFonts w:ascii="Times New Roman" w:hAnsi="Times New Roman" w:cs="Times New Roman"/>
          <w:sz w:val="28"/>
          <w:szCs w:val="28"/>
        </w:rPr>
        <w:t>:</w:t>
      </w:r>
    </w:p>
    <w:p w:rsidR="00DA5AA9" w:rsidRPr="00E74342" w:rsidRDefault="00C92275" w:rsidP="006E02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342">
        <w:rPr>
          <w:rFonts w:ascii="Times New Roman" w:hAnsi="Times New Roman" w:cs="Times New Roman"/>
          <w:sz w:val="28"/>
          <w:szCs w:val="28"/>
        </w:rPr>
        <w:t>размещение на нашем сайте</w:t>
      </w:r>
      <w:r w:rsidR="00801D40" w:rsidRPr="00E74342">
        <w:rPr>
          <w:rFonts w:ascii="Times New Roman" w:hAnsi="Times New Roman" w:cs="Times New Roman"/>
          <w:sz w:val="28"/>
          <w:szCs w:val="28"/>
        </w:rPr>
        <w:t xml:space="preserve"> логотипов Вашего предприятия в разделе </w:t>
      </w:r>
      <w:r w:rsidR="006E0257" w:rsidRPr="00E74342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1C1EDE" w:rsidRPr="00E74342" w:rsidRDefault="00E74342" w:rsidP="001C1E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342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 ПРАКТИКИ СТУДЕНТОВ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10172" w:type="dxa"/>
        <w:tblInd w:w="-601" w:type="dxa"/>
        <w:tblLook w:val="04A0"/>
      </w:tblPr>
      <w:tblGrid>
        <w:gridCol w:w="993"/>
        <w:gridCol w:w="7938"/>
        <w:gridCol w:w="1241"/>
      </w:tblGrid>
      <w:tr w:rsidR="00F05797" w:rsidRPr="00825462" w:rsidTr="00095C72">
        <w:tc>
          <w:tcPr>
            <w:tcW w:w="10172" w:type="dxa"/>
            <w:gridSpan w:val="3"/>
          </w:tcPr>
          <w:p w:rsidR="00F05797" w:rsidRPr="00825462" w:rsidRDefault="00F05797" w:rsidP="00095C72">
            <w:pPr>
              <w:tabs>
                <w:tab w:val="left" w:pos="2835"/>
              </w:tabs>
              <w:ind w:left="2835" w:hanging="2977"/>
              <w:jc w:val="center"/>
              <w:rPr>
                <w:rFonts w:ascii="Times New Roman" w:hAnsi="Times New Roman" w:cs="Times New Roman"/>
                <w:b/>
              </w:rPr>
            </w:pPr>
            <w:r w:rsidRPr="00825462">
              <w:rPr>
                <w:rFonts w:ascii="Times New Roman" w:hAnsi="Times New Roman" w:cs="Times New Roman"/>
                <w:b/>
              </w:rPr>
              <w:t>19.02.10  ТЕХНОЛОГИЯ ПРОДУКЦИИ ОБЩЕСТВЕННОГО ПИТАНИЯ</w:t>
            </w:r>
          </w:p>
        </w:tc>
      </w:tr>
      <w:tr w:rsidR="00F05797" w:rsidRPr="00825462" w:rsidTr="00095C72">
        <w:tc>
          <w:tcPr>
            <w:tcW w:w="10172" w:type="dxa"/>
            <w:gridSpan w:val="3"/>
          </w:tcPr>
          <w:p w:rsidR="00F05797" w:rsidRPr="00825462" w:rsidRDefault="00F05797" w:rsidP="00095C72">
            <w:pPr>
              <w:tabs>
                <w:tab w:val="left" w:pos="2835"/>
              </w:tabs>
              <w:ind w:left="2835" w:hanging="29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профессиональных модулей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241" w:type="dxa"/>
          </w:tcPr>
          <w:p w:rsidR="00F05797" w:rsidRPr="00825462" w:rsidRDefault="000945C5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241" w:type="dxa"/>
          </w:tcPr>
          <w:p w:rsidR="00F05797" w:rsidRPr="00825462" w:rsidRDefault="000945C5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241" w:type="dxa"/>
          </w:tcPr>
          <w:p w:rsidR="00F05797" w:rsidRPr="00825462" w:rsidRDefault="000945C5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 xml:space="preserve">Организация процесса приготовления и приготовление сложных хлебобулочных, мучных кондитерских  изделий </w:t>
            </w:r>
          </w:p>
        </w:tc>
        <w:tc>
          <w:tcPr>
            <w:tcW w:w="1241" w:type="dxa"/>
          </w:tcPr>
          <w:p w:rsidR="00F05797" w:rsidRPr="00825462" w:rsidRDefault="000945C5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 xml:space="preserve">Организация процесса приготовления и приготовление сложных холодных и горячих десертов </w:t>
            </w:r>
          </w:p>
        </w:tc>
        <w:tc>
          <w:tcPr>
            <w:tcW w:w="1241" w:type="dxa"/>
          </w:tcPr>
          <w:p w:rsidR="00F05797" w:rsidRPr="00825462" w:rsidRDefault="000945C5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06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1241" w:type="dxa"/>
          </w:tcPr>
          <w:p w:rsidR="00F05797" w:rsidRPr="00825462" w:rsidRDefault="000945C5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07</w:t>
            </w:r>
          </w:p>
        </w:tc>
        <w:tc>
          <w:tcPr>
            <w:tcW w:w="7938" w:type="dxa"/>
          </w:tcPr>
          <w:p w:rsidR="00F05797" w:rsidRPr="00825462" w:rsidRDefault="00F05797" w:rsidP="00F05797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</w:rPr>
              <w:t>профессии повар</w:t>
            </w:r>
            <w:r w:rsidR="002A7945">
              <w:rPr>
                <w:rFonts w:ascii="Times New Roman" w:hAnsi="Times New Roman" w:cs="Times New Roman"/>
              </w:rPr>
              <w:t xml:space="preserve"> (4 разряда)</w:t>
            </w:r>
          </w:p>
        </w:tc>
        <w:tc>
          <w:tcPr>
            <w:tcW w:w="1241" w:type="dxa"/>
          </w:tcPr>
          <w:p w:rsidR="00F05797" w:rsidRPr="00825462" w:rsidRDefault="0021011A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часа</w:t>
            </w:r>
          </w:p>
        </w:tc>
      </w:tr>
      <w:tr w:rsidR="00F05797" w:rsidRPr="00825462" w:rsidTr="000125C4">
        <w:tc>
          <w:tcPr>
            <w:tcW w:w="993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08</w:t>
            </w:r>
          </w:p>
        </w:tc>
        <w:tc>
          <w:tcPr>
            <w:tcW w:w="7938" w:type="dxa"/>
          </w:tcPr>
          <w:p w:rsidR="00F05797" w:rsidRPr="00825462" w:rsidRDefault="00F05797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Организация процесса приготовления и приготовление простой  кулинарной продукции</w:t>
            </w:r>
          </w:p>
        </w:tc>
        <w:tc>
          <w:tcPr>
            <w:tcW w:w="1241" w:type="dxa"/>
          </w:tcPr>
          <w:p w:rsidR="00F05797" w:rsidRPr="00825462" w:rsidRDefault="0021011A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</w:tr>
      <w:tr w:rsidR="0021011A" w:rsidRPr="00825462" w:rsidTr="000125C4">
        <w:tc>
          <w:tcPr>
            <w:tcW w:w="993" w:type="dxa"/>
          </w:tcPr>
          <w:p w:rsidR="0021011A" w:rsidRPr="00825462" w:rsidRDefault="0021011A" w:rsidP="0009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1011A" w:rsidRPr="00825462" w:rsidRDefault="0021011A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241" w:type="dxa"/>
          </w:tcPr>
          <w:p w:rsidR="0021011A" w:rsidRDefault="0021011A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</w:tr>
    </w:tbl>
    <w:p w:rsidR="00F85FB3" w:rsidRDefault="00F85FB3"/>
    <w:tbl>
      <w:tblPr>
        <w:tblStyle w:val="a3"/>
        <w:tblW w:w="10172" w:type="dxa"/>
        <w:tblInd w:w="-601" w:type="dxa"/>
        <w:tblLook w:val="04A0"/>
      </w:tblPr>
      <w:tblGrid>
        <w:gridCol w:w="993"/>
        <w:gridCol w:w="7796"/>
        <w:gridCol w:w="1383"/>
      </w:tblGrid>
      <w:tr w:rsidR="000945C5" w:rsidRPr="00825462" w:rsidTr="00095C72">
        <w:tc>
          <w:tcPr>
            <w:tcW w:w="10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tabs>
                <w:tab w:val="left" w:pos="0"/>
              </w:tabs>
              <w:ind w:left="175"/>
              <w:rPr>
                <w:rFonts w:ascii="Times New Roman" w:hAnsi="Times New Roman" w:cs="Times New Roman"/>
                <w:b/>
              </w:rPr>
            </w:pPr>
            <w:r w:rsidRPr="00825462">
              <w:rPr>
                <w:rFonts w:ascii="Times New Roman" w:hAnsi="Times New Roman" w:cs="Times New Roman"/>
                <w:b/>
              </w:rPr>
              <w:t>43.02.01 ОРГАНИЗАЦИЯ ОБСЛУЖИВАНИЯ В ОБЩЕСТВЕННОМ ПИТАНИИ</w:t>
            </w:r>
          </w:p>
        </w:tc>
      </w:tr>
      <w:tr w:rsidR="000945C5" w:rsidRPr="00825462" w:rsidTr="000125C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DC" w:rsidRDefault="000945C5" w:rsidP="00095C72">
            <w:pPr>
              <w:rPr>
                <w:rStyle w:val="2"/>
                <w:b w:val="0"/>
                <w:bCs w:val="0"/>
                <w:sz w:val="22"/>
                <w:szCs w:val="22"/>
              </w:rPr>
            </w:pPr>
            <w:r w:rsidRPr="00825462">
              <w:rPr>
                <w:rStyle w:val="2"/>
                <w:b w:val="0"/>
                <w:bCs w:val="0"/>
                <w:sz w:val="22"/>
                <w:szCs w:val="22"/>
              </w:rPr>
              <w:t>Организация питания в организациях общественного питания.</w:t>
            </w:r>
          </w:p>
          <w:p w:rsidR="000945C5" w:rsidRPr="00825462" w:rsidRDefault="00C201DC" w:rsidP="00095C7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 xml:space="preserve"> (получение профессии Повар 3 разряда)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C5" w:rsidRPr="00825462" w:rsidRDefault="00C201DC" w:rsidP="00095C72">
            <w:pPr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>216 часов</w:t>
            </w:r>
          </w:p>
        </w:tc>
      </w:tr>
      <w:tr w:rsidR="000945C5" w:rsidRPr="00825462" w:rsidTr="000125C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pStyle w:val="21"/>
              <w:keepNext/>
              <w:keepLines/>
              <w:shd w:val="clear" w:color="auto" w:fill="auto"/>
              <w:tabs>
                <w:tab w:val="left" w:pos="1446"/>
              </w:tabs>
              <w:spacing w:after="0" w:line="240" w:lineRule="auto"/>
              <w:ind w:right="20"/>
              <w:jc w:val="both"/>
              <w:rPr>
                <w:b w:val="0"/>
                <w:sz w:val="22"/>
                <w:szCs w:val="22"/>
              </w:rPr>
            </w:pPr>
            <w:bookmarkStart w:id="0" w:name="bookmark8"/>
            <w:r w:rsidRPr="00825462">
              <w:rPr>
                <w:rStyle w:val="2"/>
                <w:bCs/>
                <w:sz w:val="22"/>
                <w:szCs w:val="22"/>
              </w:rPr>
              <w:t>Организация обслуживания в организациях общественного питания</w:t>
            </w:r>
            <w:bookmarkEnd w:id="0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C5" w:rsidRPr="00825462" w:rsidRDefault="00C201DC" w:rsidP="00095C72">
            <w:pPr>
              <w:pStyle w:val="21"/>
              <w:keepNext/>
              <w:keepLines/>
              <w:shd w:val="clear" w:color="auto" w:fill="auto"/>
              <w:tabs>
                <w:tab w:val="left" w:pos="1446"/>
              </w:tabs>
              <w:spacing w:after="0" w:line="240" w:lineRule="auto"/>
              <w:ind w:right="20"/>
              <w:jc w:val="both"/>
              <w:rPr>
                <w:rStyle w:val="2"/>
                <w:bCs/>
                <w:sz w:val="22"/>
                <w:szCs w:val="22"/>
              </w:rPr>
            </w:pPr>
            <w:r>
              <w:rPr>
                <w:rStyle w:val="2"/>
                <w:bCs/>
                <w:sz w:val="22"/>
                <w:szCs w:val="22"/>
              </w:rPr>
              <w:t>252 часа</w:t>
            </w:r>
          </w:p>
        </w:tc>
      </w:tr>
      <w:tr w:rsidR="000945C5" w:rsidRPr="00825462" w:rsidTr="000125C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pStyle w:val="21"/>
              <w:keepNext/>
              <w:keepLines/>
              <w:shd w:val="clear" w:color="auto" w:fill="auto"/>
              <w:tabs>
                <w:tab w:val="left" w:pos="1426"/>
              </w:tabs>
              <w:spacing w:after="0" w:line="240" w:lineRule="auto"/>
              <w:ind w:right="20"/>
              <w:jc w:val="both"/>
              <w:rPr>
                <w:b w:val="0"/>
                <w:sz w:val="22"/>
                <w:szCs w:val="22"/>
              </w:rPr>
            </w:pPr>
            <w:bookmarkStart w:id="1" w:name="bookmark9"/>
            <w:r w:rsidRPr="00825462">
              <w:rPr>
                <w:rStyle w:val="2"/>
                <w:bCs/>
                <w:sz w:val="22"/>
                <w:szCs w:val="22"/>
              </w:rPr>
              <w:t>Маркетинговая деятельность в организациях общественного питания</w:t>
            </w:r>
            <w:bookmarkEnd w:id="1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C5" w:rsidRPr="00825462" w:rsidRDefault="00D6514B" w:rsidP="00095C72">
            <w:pPr>
              <w:pStyle w:val="21"/>
              <w:keepNext/>
              <w:keepLines/>
              <w:shd w:val="clear" w:color="auto" w:fill="auto"/>
              <w:tabs>
                <w:tab w:val="left" w:pos="1426"/>
              </w:tabs>
              <w:spacing w:after="0" w:line="240" w:lineRule="auto"/>
              <w:ind w:right="20"/>
              <w:jc w:val="both"/>
              <w:rPr>
                <w:rStyle w:val="2"/>
                <w:bCs/>
                <w:sz w:val="22"/>
                <w:szCs w:val="22"/>
              </w:rPr>
            </w:pPr>
            <w:r>
              <w:rPr>
                <w:rStyle w:val="2"/>
                <w:bCs/>
                <w:sz w:val="22"/>
                <w:szCs w:val="22"/>
              </w:rPr>
              <w:t>108 часов</w:t>
            </w:r>
          </w:p>
        </w:tc>
      </w:tr>
      <w:tr w:rsidR="000945C5" w:rsidRPr="00825462" w:rsidTr="000125C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pStyle w:val="21"/>
              <w:keepNext/>
              <w:keepLines/>
              <w:shd w:val="clear" w:color="auto" w:fill="auto"/>
              <w:tabs>
                <w:tab w:val="left" w:pos="1426"/>
              </w:tabs>
              <w:spacing w:after="0" w:line="240" w:lineRule="auto"/>
              <w:ind w:right="20"/>
              <w:jc w:val="both"/>
              <w:rPr>
                <w:b w:val="0"/>
                <w:sz w:val="22"/>
                <w:szCs w:val="22"/>
              </w:rPr>
            </w:pPr>
            <w:bookmarkStart w:id="2" w:name="bookmark10"/>
            <w:r w:rsidRPr="00825462">
              <w:rPr>
                <w:rStyle w:val="2"/>
                <w:bCs/>
                <w:sz w:val="22"/>
                <w:szCs w:val="22"/>
              </w:rPr>
              <w:t>Контроль качества продукции и услуг общественного питания</w:t>
            </w:r>
            <w:bookmarkEnd w:id="2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C5" w:rsidRPr="00825462" w:rsidRDefault="00D6514B" w:rsidP="00095C72">
            <w:pPr>
              <w:pStyle w:val="21"/>
              <w:keepNext/>
              <w:keepLines/>
              <w:shd w:val="clear" w:color="auto" w:fill="auto"/>
              <w:tabs>
                <w:tab w:val="left" w:pos="1426"/>
              </w:tabs>
              <w:spacing w:after="0" w:line="240" w:lineRule="auto"/>
              <w:ind w:right="20"/>
              <w:jc w:val="both"/>
              <w:rPr>
                <w:rStyle w:val="2"/>
                <w:bCs/>
                <w:sz w:val="22"/>
                <w:szCs w:val="22"/>
              </w:rPr>
            </w:pPr>
            <w:r>
              <w:rPr>
                <w:rStyle w:val="2"/>
                <w:bCs/>
                <w:sz w:val="22"/>
                <w:szCs w:val="22"/>
              </w:rPr>
              <w:t>108 часов</w:t>
            </w:r>
          </w:p>
        </w:tc>
      </w:tr>
      <w:tr w:rsidR="000945C5" w:rsidRPr="00825462" w:rsidTr="000125C4">
        <w:trPr>
          <w:trHeight w:val="4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095C72">
            <w:pPr>
              <w:rPr>
                <w:rFonts w:ascii="Times New Roman" w:hAnsi="Times New Roman" w:cs="Times New Roman"/>
              </w:rPr>
            </w:pPr>
            <w:r w:rsidRPr="00825462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C5" w:rsidRPr="00825462" w:rsidRDefault="000945C5" w:rsidP="0021011A">
            <w:pPr>
              <w:rPr>
                <w:rFonts w:ascii="Times New Roman" w:hAnsi="Times New Roman" w:cs="Times New Roman"/>
              </w:rPr>
            </w:pPr>
            <w:r w:rsidRPr="00825462">
              <w:rPr>
                <w:rStyle w:val="2"/>
                <w:b w:val="0"/>
                <w:bCs w:val="0"/>
                <w:sz w:val="22"/>
                <w:szCs w:val="22"/>
              </w:rPr>
              <w:t xml:space="preserve">Выполнение работ по </w:t>
            </w:r>
            <w:r w:rsidR="0021011A">
              <w:rPr>
                <w:rStyle w:val="2"/>
                <w:b w:val="0"/>
                <w:bCs w:val="0"/>
                <w:sz w:val="22"/>
                <w:szCs w:val="22"/>
              </w:rPr>
              <w:t>профессии официант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C5" w:rsidRPr="00825462" w:rsidRDefault="00D6514B" w:rsidP="00095C72">
            <w:pPr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>252 часа</w:t>
            </w:r>
          </w:p>
        </w:tc>
      </w:tr>
      <w:tr w:rsidR="0021011A" w:rsidRPr="00825462" w:rsidTr="000125C4">
        <w:trPr>
          <w:trHeight w:val="4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11A" w:rsidRPr="00825462" w:rsidRDefault="0021011A" w:rsidP="0009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11A" w:rsidRPr="00825462" w:rsidRDefault="0021011A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1A" w:rsidRDefault="0021011A" w:rsidP="0009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</w:tr>
    </w:tbl>
    <w:p w:rsidR="000945C5" w:rsidRPr="00CC1FA1" w:rsidRDefault="000945C5" w:rsidP="0009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5C5" w:rsidRPr="00CC1FA1" w:rsidRDefault="00BF2248" w:rsidP="000125C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C1FA1">
        <w:rPr>
          <w:rFonts w:ascii="Times New Roman" w:hAnsi="Times New Roman" w:cs="Times New Roman"/>
          <w:sz w:val="28"/>
          <w:szCs w:val="28"/>
        </w:rPr>
        <w:t>Принимаем заявки на трудоустройство наших выпускников:</w:t>
      </w:r>
    </w:p>
    <w:p w:rsidR="00D5760B" w:rsidRPr="00CC1FA1" w:rsidRDefault="00D5760B" w:rsidP="000125C4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C1FA1">
        <w:rPr>
          <w:rFonts w:ascii="Times New Roman" w:hAnsi="Times New Roman" w:cs="Times New Roman"/>
          <w:sz w:val="28"/>
          <w:szCs w:val="28"/>
        </w:rPr>
        <w:t>Тел 337391</w:t>
      </w:r>
      <w:r w:rsidR="00CC1FA1">
        <w:rPr>
          <w:rFonts w:ascii="Times New Roman" w:hAnsi="Times New Roman" w:cs="Times New Roman"/>
          <w:sz w:val="28"/>
          <w:szCs w:val="28"/>
        </w:rPr>
        <w:t xml:space="preserve"> (Ковалева Ирина Анатольевна)</w:t>
      </w:r>
    </w:p>
    <w:p w:rsidR="00CC1FA1" w:rsidRPr="00CC1FA1" w:rsidRDefault="00CC1FA1" w:rsidP="000125C4">
      <w:pPr>
        <w:tabs>
          <w:tab w:val="left" w:pos="4111"/>
          <w:tab w:val="left" w:pos="5103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C1F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1FA1">
        <w:rPr>
          <w:rFonts w:ascii="Times New Roman" w:hAnsi="Times New Roman" w:cs="Times New Roman"/>
          <w:sz w:val="28"/>
          <w:szCs w:val="28"/>
        </w:rPr>
        <w:t>-</w:t>
      </w:r>
      <w:r w:rsidRPr="00CC1F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1FA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C1F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bltek</w:t>
        </w:r>
        <w:r w:rsidRPr="00CC1FA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C1F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1F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1F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760B" w:rsidRPr="00CC1FA1" w:rsidRDefault="00D5760B" w:rsidP="0009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60B" w:rsidRPr="00CC1FA1" w:rsidSect="0050205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8F9"/>
      </v:shape>
    </w:pict>
  </w:numPicBullet>
  <w:abstractNum w:abstractNumId="0">
    <w:nsid w:val="0E2301DA"/>
    <w:multiLevelType w:val="hybridMultilevel"/>
    <w:tmpl w:val="68201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6D14"/>
    <w:multiLevelType w:val="hybridMultilevel"/>
    <w:tmpl w:val="DF209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797"/>
    <w:rsid w:val="000015AB"/>
    <w:rsid w:val="000125C4"/>
    <w:rsid w:val="000210D2"/>
    <w:rsid w:val="00070E5A"/>
    <w:rsid w:val="000945C5"/>
    <w:rsid w:val="00095C72"/>
    <w:rsid w:val="001C1EDE"/>
    <w:rsid w:val="00201CAB"/>
    <w:rsid w:val="0021011A"/>
    <w:rsid w:val="002A7945"/>
    <w:rsid w:val="002E5940"/>
    <w:rsid w:val="004843A3"/>
    <w:rsid w:val="004C0FEB"/>
    <w:rsid w:val="0050205D"/>
    <w:rsid w:val="00523CF3"/>
    <w:rsid w:val="005A5B10"/>
    <w:rsid w:val="005C46DB"/>
    <w:rsid w:val="006365DE"/>
    <w:rsid w:val="006E0257"/>
    <w:rsid w:val="00701182"/>
    <w:rsid w:val="00783FB8"/>
    <w:rsid w:val="00801D40"/>
    <w:rsid w:val="00996A28"/>
    <w:rsid w:val="00A50A1A"/>
    <w:rsid w:val="00B85C17"/>
    <w:rsid w:val="00BF2248"/>
    <w:rsid w:val="00C201DC"/>
    <w:rsid w:val="00C92275"/>
    <w:rsid w:val="00CB6F89"/>
    <w:rsid w:val="00CC1FA1"/>
    <w:rsid w:val="00D014AF"/>
    <w:rsid w:val="00D01591"/>
    <w:rsid w:val="00D14BDC"/>
    <w:rsid w:val="00D5760B"/>
    <w:rsid w:val="00D6514B"/>
    <w:rsid w:val="00DA5AA9"/>
    <w:rsid w:val="00DC1B5E"/>
    <w:rsid w:val="00E20D73"/>
    <w:rsid w:val="00E637B9"/>
    <w:rsid w:val="00E74342"/>
    <w:rsid w:val="00EE2D23"/>
    <w:rsid w:val="00F05797"/>
    <w:rsid w:val="00F85FB3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uiPriority w:val="99"/>
    <w:rsid w:val="000945C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uiPriority w:val="99"/>
    <w:locked/>
    <w:rsid w:val="000945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0945C5"/>
    <w:pPr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B6F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1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tek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</dc:creator>
  <cp:keywords/>
  <dc:description/>
  <cp:lastModifiedBy>киа</cp:lastModifiedBy>
  <cp:revision>4</cp:revision>
  <dcterms:created xsi:type="dcterms:W3CDTF">2015-04-29T00:55:00Z</dcterms:created>
  <dcterms:modified xsi:type="dcterms:W3CDTF">2015-10-21T02:49:00Z</dcterms:modified>
</cp:coreProperties>
</file>