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73A" w:rsidRDefault="0057673A" w:rsidP="00410E9B">
      <w:pPr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410E9B">
        <w:rPr>
          <w:rFonts w:ascii="Times New Roman" w:hAnsi="Times New Roman" w:cs="Times New Roman"/>
          <w:sz w:val="32"/>
          <w:szCs w:val="32"/>
          <w:lang w:eastAsia="ru-RU"/>
        </w:rPr>
        <w:t>Родительские страхи</w:t>
      </w:r>
    </w:p>
    <w:p w:rsidR="00410E9B" w:rsidRPr="00410E9B" w:rsidRDefault="00410E9B" w:rsidP="00410E9B">
      <w:pPr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57673A" w:rsidRPr="00410E9B" w:rsidTr="0057673A">
        <w:trPr>
          <w:tblCellSpacing w:w="0" w:type="dxa"/>
        </w:trPr>
        <w:tc>
          <w:tcPr>
            <w:tcW w:w="0" w:type="auto"/>
            <w:hideMark/>
          </w:tcPr>
          <w:p w:rsidR="0057673A" w:rsidRPr="00410E9B" w:rsidRDefault="0057673A" w:rsidP="0057673A">
            <w:pPr>
              <w:spacing w:after="0" w:line="240" w:lineRule="auto"/>
              <w:divId w:val="853963115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10E9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          Для большинства родителей переезд любимого и чаще всего единственного чада на учебу в другое место жительства настоящая трагедия. Возьмите себя в руки. И не стоит расстраиваться по поводу того, что радость на лице будущего первокурсника обратно пропорционально вашей печали по поводу предстоящего расставания. Для начала задумайтесь, а что вас, собственно говоря, тревожит? Разложите по полочкам свои страхи и давайте с ними бороться.</w:t>
            </w:r>
            <w:r w:rsidRPr="00410E9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 </w:t>
            </w:r>
          </w:p>
          <w:p w:rsidR="0057673A" w:rsidRPr="00410E9B" w:rsidRDefault="0057673A" w:rsidP="0057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10E9B">
              <w:rPr>
                <w:rFonts w:ascii="Times New Roman" w:eastAsia="Times New Roman" w:hAnsi="Times New Roman" w:cs="Times New Roman"/>
                <w:b/>
                <w:bCs/>
                <w:color w:val="008080"/>
                <w:sz w:val="32"/>
                <w:szCs w:val="32"/>
                <w:lang w:eastAsia="ru-RU"/>
              </w:rPr>
              <w:t>Страх № 1</w:t>
            </w:r>
          </w:p>
          <w:p w:rsidR="0057673A" w:rsidRPr="00410E9B" w:rsidRDefault="0057673A" w:rsidP="0057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10E9B">
              <w:rPr>
                <w:rFonts w:ascii="Times New Roman" w:eastAsia="Times New Roman" w:hAnsi="Times New Roman" w:cs="Times New Roman"/>
                <w:b/>
                <w:bCs/>
                <w:color w:val="008080"/>
                <w:sz w:val="32"/>
                <w:szCs w:val="32"/>
                <w:lang w:eastAsia="ru-RU"/>
              </w:rPr>
              <w:t>«Мы его теряем»</w:t>
            </w:r>
            <w:r w:rsidRPr="00410E9B">
              <w:rPr>
                <w:rFonts w:ascii="Times New Roman" w:eastAsia="Times New Roman" w:hAnsi="Times New Roman" w:cs="Times New Roman"/>
                <w:color w:val="008080"/>
                <w:sz w:val="32"/>
                <w:szCs w:val="32"/>
                <w:lang w:eastAsia="ru-RU"/>
              </w:rPr>
              <w:t>   </w:t>
            </w:r>
            <w:r w:rsidRPr="00410E9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  <w:r w:rsidRPr="00410E9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 </w:t>
            </w:r>
          </w:p>
          <w:p w:rsidR="0057673A" w:rsidRPr="00410E9B" w:rsidRDefault="0057673A" w:rsidP="0057673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10E9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Дорогие родители </w:t>
            </w:r>
            <w:proofErr w:type="gramStart"/>
            <w:r w:rsidRPr="00410E9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обучающихся</w:t>
            </w:r>
            <w:proofErr w:type="gramEnd"/>
            <w:r w:rsidRPr="00410E9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, вне зависимости от того, на какое расстояние уезжает первокурсник, вспомните о том, что связь есть даже в космосе. А вот то, насколько эта связь будет регулярной, зависит от вас. Конечно, вы будете скучать, и редкие наезды студента </w:t>
            </w:r>
            <w:proofErr w:type="gramStart"/>
            <w:r w:rsidRPr="00410E9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домой</w:t>
            </w:r>
            <w:proofErr w:type="gramEnd"/>
            <w:r w:rsidRPr="00410E9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вряд ли родительскую тоску утолят – особенно в первое время. И писем в конвертах тоже не ждите – современная молодежь к эпистолярному жанру совершенно равнодушна.</w:t>
            </w:r>
          </w:p>
          <w:p w:rsidR="0057673A" w:rsidRPr="00410E9B" w:rsidRDefault="0057673A" w:rsidP="0057673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10E9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Зато есть Интернет</w:t>
            </w:r>
            <w:proofErr w:type="gramStart"/>
            <w:r w:rsidRPr="00410E9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!</w:t>
            </w:r>
            <w:proofErr w:type="gramEnd"/>
            <w:r w:rsidRPr="00410E9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Если нет электронного адреса – заведите его. И не обижайтесь, если писать  вам будут реже, чем вы. Студенты – занятой народ, себя вспомните. Но ваши-то письма он читать будет! Поэтому ниточка между вами не прервется. Только не надоедайте ему в письмах нравоучениями. Да, есть и мобильная связь! И не стоит впадать в панику от того, что абонент временно не доступен. Скорее всего, просто забыл вовремя поставить телефон на зарядку.</w:t>
            </w:r>
          </w:p>
          <w:p w:rsidR="0057673A" w:rsidRPr="00410E9B" w:rsidRDefault="0057673A" w:rsidP="0057673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410E9B" w:rsidRDefault="00410E9B" w:rsidP="0057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8080"/>
                <w:sz w:val="32"/>
                <w:szCs w:val="32"/>
                <w:lang w:eastAsia="ru-RU"/>
              </w:rPr>
            </w:pPr>
          </w:p>
          <w:p w:rsidR="00410E9B" w:rsidRDefault="00410E9B" w:rsidP="0057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8080"/>
                <w:sz w:val="32"/>
                <w:szCs w:val="32"/>
                <w:lang w:eastAsia="ru-RU"/>
              </w:rPr>
            </w:pPr>
          </w:p>
          <w:p w:rsidR="00410E9B" w:rsidRDefault="00410E9B" w:rsidP="0057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8080"/>
                <w:sz w:val="32"/>
                <w:szCs w:val="32"/>
                <w:lang w:eastAsia="ru-RU"/>
              </w:rPr>
            </w:pPr>
          </w:p>
          <w:p w:rsidR="00410E9B" w:rsidRDefault="00410E9B" w:rsidP="0057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8080"/>
                <w:sz w:val="32"/>
                <w:szCs w:val="32"/>
                <w:lang w:eastAsia="ru-RU"/>
              </w:rPr>
            </w:pPr>
          </w:p>
          <w:p w:rsidR="0057673A" w:rsidRPr="00410E9B" w:rsidRDefault="0057673A" w:rsidP="0057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10E9B">
              <w:rPr>
                <w:rFonts w:ascii="Times New Roman" w:eastAsia="Times New Roman" w:hAnsi="Times New Roman" w:cs="Times New Roman"/>
                <w:b/>
                <w:bCs/>
                <w:color w:val="008080"/>
                <w:sz w:val="32"/>
                <w:szCs w:val="32"/>
                <w:lang w:eastAsia="ru-RU"/>
              </w:rPr>
              <w:lastRenderedPageBreak/>
              <w:t>Страх №2</w:t>
            </w:r>
          </w:p>
          <w:p w:rsidR="0057673A" w:rsidRPr="00410E9B" w:rsidRDefault="0057673A" w:rsidP="0057673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10E9B">
              <w:rPr>
                <w:rFonts w:ascii="Times New Roman" w:eastAsia="Times New Roman" w:hAnsi="Times New Roman" w:cs="Times New Roman"/>
                <w:b/>
                <w:bCs/>
                <w:color w:val="008080"/>
                <w:sz w:val="32"/>
                <w:szCs w:val="32"/>
                <w:lang w:eastAsia="ru-RU"/>
              </w:rPr>
              <w:t>«А вдруг у него закончатся деньги»</w:t>
            </w:r>
          </w:p>
          <w:p w:rsidR="0057673A" w:rsidRPr="00410E9B" w:rsidRDefault="0057673A" w:rsidP="0057673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10E9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Не переживайте, если он останется без денег, вы будете первыми, кто об этом узнает. Рано или поздно такие истошные новости получают подавляющее большинство родителей вне зависимости от выданной в последний приезд суммы наличных.  К этому будьте готовы, но вот если такие новости будут поступать регулярно – стоит насторожиться. Поэтому научите будущего первокурсника правильно распоряжаться наличностью. Научите его хотя бы азам финансовой грамотности и не расстраивайтесь, если учиться он будет больше на своих ошибках. Заранее обговорите сумму, которую будете выделять – естественно, учитывая при этом как необходимый прожиточный минимум, так и непредвиденные расходы, а они будут.</w:t>
            </w:r>
          </w:p>
          <w:p w:rsidR="0057673A" w:rsidRPr="00410E9B" w:rsidRDefault="0057673A" w:rsidP="0057673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57673A" w:rsidRPr="00410E9B" w:rsidRDefault="0057673A" w:rsidP="0057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10E9B">
              <w:rPr>
                <w:rFonts w:ascii="Times New Roman" w:eastAsia="Times New Roman" w:hAnsi="Times New Roman" w:cs="Times New Roman"/>
                <w:b/>
                <w:bCs/>
                <w:color w:val="008080"/>
                <w:sz w:val="32"/>
                <w:szCs w:val="32"/>
                <w:lang w:eastAsia="ru-RU"/>
              </w:rPr>
              <w:t>Страх №3</w:t>
            </w:r>
          </w:p>
          <w:p w:rsidR="0057673A" w:rsidRPr="00410E9B" w:rsidRDefault="0057673A" w:rsidP="0057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10E9B">
              <w:rPr>
                <w:rFonts w:ascii="Times New Roman" w:eastAsia="Times New Roman" w:hAnsi="Times New Roman" w:cs="Times New Roman"/>
                <w:b/>
                <w:bCs/>
                <w:color w:val="008080"/>
                <w:sz w:val="32"/>
                <w:szCs w:val="32"/>
                <w:lang w:eastAsia="ru-RU"/>
              </w:rPr>
              <w:t>«Он попадет в дурную компанию»  </w:t>
            </w:r>
          </w:p>
          <w:p w:rsidR="0057673A" w:rsidRPr="00410E9B" w:rsidRDefault="0057673A" w:rsidP="0057673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10E9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Во-первых, он едет на учебу, а не в колонию строгого режима. И дурную компанию мог с таким же успехом найти в своем месте жительства, для этого ума большого не надо. Во-вторых, научитесь доверять своему ребенку. Не стоит доставать его долгими нравоучениями насчет опасностей большого города. Он сам о них узнает. Лучше объясните популярно элементарные правила поведения.</w:t>
            </w:r>
          </w:p>
          <w:p w:rsidR="0057673A" w:rsidRPr="00410E9B" w:rsidRDefault="0057673A" w:rsidP="0057673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10E9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Конечно, его ждут веселые студенческие вечеринки с массой спиртного. И бесполезно уговаривать туда не ходить. Пусть идет, но вот норму свою надо знать. Все зависит только от него самого. И романы у студента будут, причем не обязательно заканчивающиеся женитьбой на первом курсе (мамы этого боятся почему-то больше всего). Не читайте студенту нотаций, лучше убедитесь, что он знает, как грамотно вести себя с противоположным полом.</w:t>
            </w:r>
          </w:p>
        </w:tc>
      </w:tr>
    </w:tbl>
    <w:p w:rsidR="00E4061A" w:rsidRPr="00410E9B" w:rsidRDefault="00E4061A">
      <w:pPr>
        <w:rPr>
          <w:sz w:val="32"/>
          <w:szCs w:val="32"/>
        </w:rPr>
      </w:pPr>
    </w:p>
    <w:sectPr w:rsidR="00E4061A" w:rsidRPr="00410E9B" w:rsidSect="00E40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F7013"/>
    <w:multiLevelType w:val="multilevel"/>
    <w:tmpl w:val="CB04D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CF0ABA"/>
    <w:multiLevelType w:val="multilevel"/>
    <w:tmpl w:val="67F49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ED06C5"/>
    <w:multiLevelType w:val="multilevel"/>
    <w:tmpl w:val="4CDE3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673A"/>
    <w:rsid w:val="00130F68"/>
    <w:rsid w:val="00410E9B"/>
    <w:rsid w:val="0057673A"/>
    <w:rsid w:val="00673E0B"/>
    <w:rsid w:val="00E40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6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3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34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6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4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442</Words>
  <Characters>2522</Characters>
  <Application>Microsoft Office Word</Application>
  <DocSecurity>0</DocSecurity>
  <Lines>21</Lines>
  <Paragraphs>5</Paragraphs>
  <ScaleCrop>false</ScaleCrop>
  <Company>Благовещенский торгово-экономический колледж</Company>
  <LinksUpToDate>false</LinksUpToDate>
  <CharactersWithSpaces>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Чихняева</dc:creator>
  <cp:keywords/>
  <dc:description/>
  <cp:lastModifiedBy>Чихняева</cp:lastModifiedBy>
  <cp:revision>5</cp:revision>
  <cp:lastPrinted>2014-11-23T23:59:00Z</cp:lastPrinted>
  <dcterms:created xsi:type="dcterms:W3CDTF">2013-03-13T02:20:00Z</dcterms:created>
  <dcterms:modified xsi:type="dcterms:W3CDTF">2014-11-24T00:00:00Z</dcterms:modified>
</cp:coreProperties>
</file>